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som inkom 2025-06-24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6963447, E 541340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lappticka (VU, T), rosenticka (NT, T) och talltita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