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som inkom 2024-07-26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6959596, E 494619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 meter från avverkningsanmälan har följande 4 naturvårdsarter hittats: knärot (VU, T, §8), lunglav (NT, T), tretåig hackspett (NT, T,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