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som inkom 2024-08-01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6955024, E 555046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gammelgransskål (NT, T), lunglav (NT, T), skrovellav (NT, T), talltita (NT, §4), tretåig hackspett (NT, T, §4), ullticka (NT, T), vitgrynig nållav (NT) och äggvaxskivling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