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som inkom 2022-08-17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6949786, E 515477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5 naturvårdsarter hittats: gräsull (S), korallrot (S, T, §8), tvåblad (S, §8), vanliga ängsnycklar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tvåblad (S, §8), vanliga ängsnycklar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