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som inkom 2025-08-29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593" cy="5688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499459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6982348, E 514603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52 naturvårdsarter hittats: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