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som inkom 2023-09-06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6943987, E 512145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flattoppad klubbsvamp (NT)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