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som inkom 2023-09-13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6953965, E 555101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grönkulla (S, T, §8), korallrot (S, T, §8), spindelblomster (S, T, §8), spillkråka (T, §4), tjäder (T, §4), kungsfågel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