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som inkom 2023-10-03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6983678, E 560290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6 naturvårdsarter hittats: garnlav (VU, T), lunglav (NT, T), rosenticka (NT, T), ullticka (NT, T), korallrot (S, T, §8) och lappranunkel (S, T, §7).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lappranunkel (S, T,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