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som inkom 2024-10-22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6984045, E 509091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4 naturvårdsarter hittats: garnlav (VU, T), knärot (VU, T, §8), lunglav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