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som inkom 2023-10-09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6961568, E 546569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blå taggsvamp (NT, T), grantaggsvamp (NT), orange taggsvamp (NT, T) och stjärntagging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