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som inkom 2022-11-11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6944182, E 517950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6 naturvårdsarter hittats: kolflarnlav (NT, T), lunglav (NT, T), skinnlav (S, T), spindelblomster (S, T, §8), stuplav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