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som inkom 2025-12-12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6992310, E 517581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15 naturvårdsarter hittats: fläckporing (VU, T), gräddporing (VU, T), knärot (VU, T, §8), dvärgbägarlav (NT, T), kolflarnlav (NT, T), mörk kolflarnlav (NT), nordtagging (NT), rynkskinn (NT, T), talltagel (NT, T), ullticka (NT, T), vedflamlav (NT), vedskivlav (NT, T), skinnlav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