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69155-2021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