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63641-2025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