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lunglav (NT, T), reliktbock (NT, T), talltagel (NT, T), tallticka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