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grantaggsvamp (NT), orange taggsvamp (NT), stjärntagging (NT) och svart taggsvamp agg.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