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48211-2024 i Bräcke kommun har hittats 0 naturvårdsarter varav 0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