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klagomål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6961851, E 527672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