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56493-2024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