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klagomål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6956442, E 567060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