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klagomål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6955451, E 519473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