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41387-2026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