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48064-2023 i Bräcke kommun har hittats 1 naturvårdsarter varav 1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