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8707-2025 i Bräcke kommun har hittats 9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