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49645-2023 i Bräcke kommun har hittats 19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