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40278-2022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lappuggla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lappuggla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