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38594-2025 i Bräcke kommun har hittats 9 naturvårdsarter varav 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