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klagomål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7065778, E 430783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