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91-2022 i Krokoms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