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avverkningsanmälan A 61201-2025 i Krokoms kommun har hittats 24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