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71574-2021 i Krokom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