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klagomål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7054404, E 438450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