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klagomål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7082979, E 464397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