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garnlav (NT), harticka (NT), liten svartspik (NT), talltita (NT, §4), vitgrynig nållav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