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28723-2026 i Krokoms kommun har hittats 14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