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063-2024 i Krokoms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