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borgsjömusseron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