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63628-2020 i Krokoms kommun har hittats 29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