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28723-2026 i Krokoms kommun har hittats 28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