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59126-2024 i Krokoms kommun har hittats 39 naturvårdsarter varav 21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