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59464-2023 i Krokoms kommun har hittats 30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