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448-2025 i Krokoms kommun har hittats 73 naturvårdsarter varav 43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