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oljeporing (DD),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