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64302-2021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