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klagomål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7068241, E 460174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