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A 30249-2026 i Krokoms kommun har hittats 10 naturvårdsarter varav 7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