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28723-2026 i Krokoms kommun har hittats 15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