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20169-2022 i Krokoms kommun har hittats 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