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som inkom 2022-03-11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5 naturvårdsarter hittats: garnlav (VU, T), knärot (VU, T, §8), doftskinn (NT, T), ullticka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7021697, E 470878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