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som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21 naturvårdsarter hittats: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Av dessa är 11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